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CE3DEF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ДОО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3339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«Музыкальное исполнительство. Флейта» - 3</w:t>
      </w:r>
      <w:r w:rsidR="00551579">
        <w:rPr>
          <w:rFonts w:ascii="Times New Roman" w:hAnsi="Times New Roman" w:cs="Times New Roman"/>
          <w:b/>
          <w:color w:val="C00000"/>
          <w:sz w:val="28"/>
          <w:szCs w:val="28"/>
        </w:rPr>
        <w:t>, 4</w:t>
      </w:r>
      <w:r w:rsidR="003339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C05D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</w:t>
      </w:r>
      <w:r w:rsidR="003339E8">
        <w:rPr>
          <w:rFonts w:ascii="Times New Roman" w:hAnsi="Times New Roman" w:cs="Times New Roman"/>
          <w:b/>
          <w:color w:val="C00000"/>
          <w:sz w:val="28"/>
          <w:szCs w:val="28"/>
        </w:rPr>
        <w:t>чение по предмету «музыкальный</w:t>
      </w:r>
      <w:r w:rsidR="000277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инструмент - флейта</w:t>
      </w:r>
      <w:r w:rsidR="00C05DF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0D6A95" w:rsidRPr="00A40F82" w:rsidRDefault="000D6A95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Преподаватели: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Чигинцева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И.О., Макарова С.В.</w:t>
      </w: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551579" w:rsidRDefault="00551579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 года обучения</w:t>
      </w:r>
    </w:p>
    <w:p w:rsidR="00551579" w:rsidRPr="00A40F82" w:rsidRDefault="00551579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072"/>
        <w:gridCol w:w="3969"/>
      </w:tblGrid>
      <w:tr w:rsidR="00A40F82" w:rsidTr="00551579">
        <w:tc>
          <w:tcPr>
            <w:tcW w:w="2093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072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396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551579">
        <w:tc>
          <w:tcPr>
            <w:tcW w:w="2093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072" w:type="dxa"/>
          </w:tcPr>
          <w:p w:rsidR="00A40F82" w:rsidRPr="001B4E68" w:rsidRDefault="000A42B0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развитием исполнительского дыхания (дыхательная гимнастика)</w:t>
            </w:r>
            <w:r w:rsidR="00A40F82"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F82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4E68">
              <w:rPr>
                <w:sz w:val="28"/>
                <w:szCs w:val="28"/>
              </w:rPr>
              <w:t xml:space="preserve"> </w:t>
            </w:r>
            <w:r w:rsidR="000A42B0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приёмов игры (штрихов </w:t>
            </w:r>
            <w:proofErr w:type="spellStart"/>
            <w:r w:rsidR="000A42B0"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 w:rsidR="000A4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 w:rsidR="000A4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0A4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egato</w:t>
            </w:r>
            <w:r w:rsidR="000A42B0"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4E19">
              <w:rPr>
                <w:rFonts w:ascii="Times New Roman" w:hAnsi="Times New Roman" w:cs="Times New Roman"/>
                <w:sz w:val="28"/>
                <w:szCs w:val="28"/>
              </w:rPr>
              <w:t xml:space="preserve"> в гамме До</w:t>
            </w:r>
            <w:r w:rsidR="00EB779E">
              <w:rPr>
                <w:rFonts w:ascii="Times New Roman" w:hAnsi="Times New Roman" w:cs="Times New Roman"/>
                <w:sz w:val="28"/>
                <w:szCs w:val="28"/>
              </w:rPr>
              <w:t>-мажор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79E" w:rsidRPr="001B4E68" w:rsidRDefault="00EB779E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Усвоение аппликатуры на </w:t>
            </w:r>
            <w:r w:rsidR="009E65EA">
              <w:rPr>
                <w:rFonts w:ascii="Times New Roman" w:hAnsi="Times New Roman" w:cs="Times New Roman"/>
                <w:sz w:val="28"/>
                <w:szCs w:val="28"/>
              </w:rPr>
              <w:t>«Упражнениях для усвоения аппликатуры и развития первоначальных исполнительских навыков» Н.Платонова</w:t>
            </w:r>
          </w:p>
          <w:p w:rsidR="00A40F82" w:rsidRPr="00174E19" w:rsidRDefault="00324FC0" w:rsidP="00AD2890">
            <w:pPr>
              <w:rPr>
                <w:rFonts w:ascii="Times New Roman" w:hAnsi="Times New Roman" w:cs="Times New Roman"/>
                <w:sz w:val="28"/>
              </w:rPr>
            </w:pP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Дальнейшее изучение музыкальных терминов</w:t>
            </w:r>
            <w:r w:rsidR="00A40F82" w:rsidRPr="0032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1й класс</w:t>
            </w:r>
            <w:r w:rsidR="00A40F82" w:rsidRPr="00324FC0">
              <w:rPr>
                <w:sz w:val="28"/>
                <w:szCs w:val="28"/>
              </w:rPr>
              <w:t xml:space="preserve">:  </w:t>
            </w:r>
            <w:r w:rsidR="00502786">
              <w:rPr>
                <w:rFonts w:ascii="Times New Roman" w:hAnsi="Times New Roman" w:cs="Times New Roman"/>
                <w:b/>
                <w:sz w:val="28"/>
                <w:lang w:val="en-US"/>
              </w:rPr>
              <w:t>Mod</w:t>
            </w:r>
            <w:r w:rsidR="00AD2890">
              <w:rPr>
                <w:rFonts w:ascii="Times New Roman" w:hAnsi="Times New Roman" w:cs="Times New Roman"/>
                <w:b/>
                <w:sz w:val="28"/>
                <w:lang w:val="en-US"/>
              </w:rPr>
              <w:t>erato</w:t>
            </w:r>
            <w:r w:rsidR="00AD2890" w:rsidRPr="00AD289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502786">
              <w:rPr>
                <w:rFonts w:ascii="Times New Roman" w:hAnsi="Times New Roman" w:cs="Times New Roman"/>
                <w:b/>
                <w:sz w:val="28"/>
                <w:lang w:val="en-US"/>
              </w:rPr>
              <w:t>Ritenuto</w:t>
            </w:r>
            <w:proofErr w:type="spellEnd"/>
            <w:r w:rsidR="00AD289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Реприза</w:t>
            </w:r>
            <w:r w:rsidR="00AD289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Вольта</w:t>
            </w:r>
            <w:r w:rsidR="00AD289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Фермата, Диез</w:t>
            </w:r>
            <w:r w:rsidR="0050278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Бемоль, Бекар</w:t>
            </w:r>
            <w:r w:rsidR="0050278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Арпеджио, Ансамбль</w:t>
            </w:r>
            <w:r w:rsidR="00EF3DF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</w:t>
            </w:r>
            <w:r w:rsidR="00756127">
              <w:rPr>
                <w:rFonts w:ascii="Times New Roman" w:hAnsi="Times New Roman" w:cs="Times New Roman"/>
                <w:b/>
                <w:sz w:val="28"/>
                <w:szCs w:val="28"/>
              </w:rPr>
              <w:t>ная аттестация (Академический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EF3DFC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F82"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разнохарактерные пьесы </w:t>
            </w:r>
          </w:p>
        </w:tc>
      </w:tr>
      <w:tr w:rsidR="00A40F82" w:rsidTr="00551579">
        <w:tc>
          <w:tcPr>
            <w:tcW w:w="2093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072" w:type="dxa"/>
          </w:tcPr>
          <w:p w:rsidR="0060179E" w:rsidRPr="001B4E68" w:rsidRDefault="00A40F82" w:rsidP="0060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60179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исполнительского дыхания (дыхательная гимнастика) и укреплением амбушюра (упражнения для мышц лица и губ)</w:t>
            </w:r>
            <w:r w:rsidR="0060179E"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F82" w:rsidRPr="0060179E" w:rsidRDefault="00A40F82" w:rsidP="0060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приёмов игры (штрихов </w:t>
            </w:r>
            <w:proofErr w:type="spellStart"/>
            <w:r w:rsidR="00756127"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 w:rsidR="00756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="00756127"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 в гамма</w:t>
            </w:r>
            <w:r w:rsidR="00756127" w:rsidRPr="007561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 Фа-мажор,  Соль мажор</w:t>
            </w:r>
            <w:r w:rsidR="00E8540B">
              <w:rPr>
                <w:rFonts w:ascii="Times New Roman" w:hAnsi="Times New Roman" w:cs="Times New Roman"/>
                <w:sz w:val="28"/>
                <w:szCs w:val="28"/>
              </w:rPr>
              <w:t xml:space="preserve"> в 1 октаву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C6D" w:rsidRPr="00E8540B" w:rsidRDefault="00E8540B" w:rsidP="00E8540B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6D" w:rsidRPr="00E8540B">
              <w:rPr>
                <w:rFonts w:ascii="Times New Roman" w:hAnsi="Times New Roman" w:cs="Times New Roman"/>
                <w:sz w:val="28"/>
                <w:szCs w:val="28"/>
              </w:rPr>
              <w:t>.  Дальнейшее изучение музыкальных терминов за 2й класс</w:t>
            </w:r>
            <w:r w:rsidR="00183C6D" w:rsidRPr="00E8540B">
              <w:rPr>
                <w:sz w:val="28"/>
                <w:szCs w:val="28"/>
              </w:rPr>
              <w:t xml:space="preserve">: 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tempo</w:t>
            </w:r>
            <w:r w:rsidR="008B388E" w:rsidRPr="00E8540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Largo</w:t>
            </w:r>
            <w:r w:rsidR="008B388E" w:rsidRPr="00E8540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Larghetto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Vivo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Vivace</w:t>
            </w:r>
            <w:proofErr w:type="spellEnd"/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Fine</w:t>
            </w:r>
            <w:r w:rsidR="00183C6D" w:rsidRPr="00E8540B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Da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capo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al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  <w:lang w:val="en-US"/>
              </w:rPr>
              <w:t>Fine</w:t>
            </w:r>
            <w:r w:rsidR="00183C6D" w:rsidRPr="00E8540B">
              <w:rPr>
                <w:rFonts w:ascii="Times New Roman" w:hAnsi="Times New Roman" w:cs="Times New Roman"/>
                <w:b/>
                <w:sz w:val="28"/>
              </w:rPr>
              <w:t>, Дуэт, Аккомпанемент, Диапазон, Камертон</w:t>
            </w:r>
          </w:p>
        </w:tc>
        <w:tc>
          <w:tcPr>
            <w:tcW w:w="396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756127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разнохарактерные пьесы</w:t>
            </w:r>
          </w:p>
        </w:tc>
      </w:tr>
      <w:tr w:rsidR="0023476D" w:rsidTr="00551579">
        <w:tc>
          <w:tcPr>
            <w:tcW w:w="2093" w:type="dxa"/>
          </w:tcPr>
          <w:p w:rsidR="0023476D" w:rsidRPr="004D6B82" w:rsidRDefault="0023476D" w:rsidP="002347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072" w:type="dxa"/>
          </w:tcPr>
          <w:p w:rsidR="00A17CEE" w:rsidRPr="001B4E68" w:rsidRDefault="00A17CEE" w:rsidP="00A1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исполнительского дыхания (дыхательная гимнастика) и укреплением амбушюра (упражнения для мышц лица и губ)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CEE" w:rsidRPr="0060179E" w:rsidRDefault="00A17CEE" w:rsidP="00A1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основных приёмов игры (штрихов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гамма</w:t>
            </w:r>
            <w:r w:rsidRPr="007561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24FFE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11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FFE">
              <w:rPr>
                <w:rFonts w:ascii="Times New Roman" w:hAnsi="Times New Roman" w:cs="Times New Roman"/>
                <w:sz w:val="28"/>
                <w:szCs w:val="28"/>
              </w:rPr>
              <w:t>мажор,  ми 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466C">
              <w:rPr>
                <w:rFonts w:ascii="Times New Roman" w:hAnsi="Times New Roman" w:cs="Times New Roman"/>
                <w:sz w:val="28"/>
                <w:szCs w:val="28"/>
              </w:rPr>
              <w:t xml:space="preserve"> в 2 октавы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76D" w:rsidRPr="00B24FFE" w:rsidRDefault="00A17CEE" w:rsidP="00B24FFE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24FFE">
              <w:rPr>
                <w:rFonts w:ascii="Times New Roman" w:hAnsi="Times New Roman" w:cs="Times New Roman"/>
                <w:sz w:val="28"/>
                <w:szCs w:val="28"/>
              </w:rPr>
              <w:t xml:space="preserve">5.  Дальнейшее изучение музыкальных терминов </w:t>
            </w:r>
            <w:r w:rsidR="00290D5E" w:rsidRPr="00B24FFE">
              <w:rPr>
                <w:rFonts w:ascii="Times New Roman" w:hAnsi="Times New Roman" w:cs="Times New Roman"/>
                <w:sz w:val="28"/>
                <w:szCs w:val="28"/>
              </w:rPr>
              <w:t>за 3</w:t>
            </w:r>
            <w:r w:rsidRPr="00B24FFE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  <w:r w:rsidRPr="00B24FFE">
              <w:rPr>
                <w:sz w:val="28"/>
                <w:szCs w:val="28"/>
              </w:rPr>
              <w:t xml:space="preserve">:  </w:t>
            </w:r>
            <w:proofErr w:type="spellStart"/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Espressivo</w:t>
            </w:r>
            <w:proofErr w:type="spellEnd"/>
            <w:r w:rsidR="00BE7EFC" w:rsidRPr="00B24FFE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Grasiozo</w:t>
            </w:r>
            <w:proofErr w:type="spellEnd"/>
            <w:r w:rsidR="00BE7EFC" w:rsidRPr="00B24FF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Piu</w:t>
            </w:r>
            <w:proofErr w:type="spellEnd"/>
            <w:r w:rsidR="00EB31DD" w:rsidRPr="00B24FF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mosso</w:t>
            </w:r>
            <w:proofErr w:type="spellEnd"/>
            <w:r w:rsidR="00BE7EFC" w:rsidRPr="00B24FFE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Poco</w:t>
            </w:r>
            <w:proofErr w:type="spellEnd"/>
            <w:r w:rsidR="00EB31DD" w:rsidRPr="00B24FFE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Poco</w:t>
            </w:r>
            <w:proofErr w:type="spellEnd"/>
            <w:r w:rsidR="00EB31DD" w:rsidRPr="00B24FF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="00EB31DD" w:rsidRPr="00B24FF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poco</w:t>
            </w:r>
            <w:proofErr w:type="spellEnd"/>
            <w:r w:rsidR="00EB31DD" w:rsidRPr="00B24FF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B31DD" w:rsidRPr="00B24FFE">
              <w:rPr>
                <w:rFonts w:ascii="Times New Roman" w:hAnsi="Times New Roman" w:cs="Times New Roman"/>
                <w:b/>
                <w:sz w:val="28"/>
                <w:lang w:val="en-US"/>
              </w:rPr>
              <w:t>Simile</w:t>
            </w:r>
            <w:r w:rsidR="00EB31DD" w:rsidRPr="00B24FFE">
              <w:rPr>
                <w:rFonts w:ascii="Times New Roman" w:hAnsi="Times New Roman" w:cs="Times New Roman"/>
                <w:b/>
                <w:sz w:val="28"/>
              </w:rPr>
              <w:t>, Соло</w:t>
            </w:r>
            <w:r w:rsidR="00EB31DD" w:rsidRPr="00B24FF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B31DD" w:rsidRPr="00B24FFE">
              <w:rPr>
                <w:rFonts w:ascii="Times New Roman" w:hAnsi="Times New Roman" w:cs="Times New Roman"/>
                <w:b/>
                <w:sz w:val="28"/>
              </w:rPr>
              <w:t>Трио</w:t>
            </w:r>
            <w:r w:rsidR="00EB31DD" w:rsidRPr="00B24FF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B31DD" w:rsidRPr="00B24FFE">
              <w:rPr>
                <w:rFonts w:ascii="Times New Roman" w:hAnsi="Times New Roman" w:cs="Times New Roman"/>
                <w:b/>
                <w:sz w:val="28"/>
              </w:rPr>
              <w:t>Унисон</w:t>
            </w:r>
          </w:p>
        </w:tc>
        <w:tc>
          <w:tcPr>
            <w:tcW w:w="3969" w:type="dxa"/>
          </w:tcPr>
          <w:p w:rsidR="0023476D" w:rsidRDefault="0023163C" w:rsidP="00234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</w:t>
            </w:r>
            <w:r w:rsidR="0023476D">
              <w:rPr>
                <w:rFonts w:ascii="Times New Roman" w:hAnsi="Times New Roman" w:cs="Times New Roman"/>
                <w:b/>
                <w:sz w:val="28"/>
                <w:szCs w:val="28"/>
              </w:rPr>
              <w:t>ая аттестация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  <w:r w:rsidR="0023476D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23476D" w:rsidRPr="00930A69" w:rsidRDefault="00BF6BC2" w:rsidP="0023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разнохарактерные пьесы</w:t>
            </w:r>
            <w:r w:rsidR="004A77F7">
              <w:rPr>
                <w:rFonts w:ascii="Times New Roman" w:hAnsi="Times New Roman" w:cs="Times New Roman"/>
                <w:sz w:val="28"/>
                <w:szCs w:val="28"/>
              </w:rPr>
              <w:t xml:space="preserve"> или Произведение крупной формы и 2 пьесы.</w:t>
            </w:r>
          </w:p>
        </w:tc>
      </w:tr>
      <w:tr w:rsidR="00551579" w:rsidTr="00551579">
        <w:tc>
          <w:tcPr>
            <w:tcW w:w="2093" w:type="dxa"/>
          </w:tcPr>
          <w:p w:rsidR="00551579" w:rsidRDefault="00551579" w:rsidP="005515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551579" w:rsidRPr="004D6B82" w:rsidRDefault="00551579" w:rsidP="0055157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(ссылки на задания и обучающие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медиафайлы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9072" w:type="dxa"/>
          </w:tcPr>
          <w:p w:rsidR="00551579" w:rsidRDefault="00551579" w:rsidP="00551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1-3 классы: </w:t>
            </w:r>
          </w:p>
          <w:p w:rsidR="00551579" w:rsidRPr="00B956FC" w:rsidRDefault="00551579" w:rsidP="00551579">
            <w:pPr>
              <w:rPr>
                <w:color w:val="0000FF"/>
                <w:u w:val="single"/>
              </w:rPr>
            </w:pPr>
            <w:hyperlink r:id="rId6" w:history="1">
              <w:r>
                <w:rPr>
                  <w:rStyle w:val="a5"/>
                </w:rPr>
                <w:t>https://vk.com/club_dshi3_flutes</w:t>
              </w:r>
            </w:hyperlink>
          </w:p>
          <w:p w:rsidR="00551579" w:rsidRDefault="00551579" w:rsidP="00551579">
            <w:hyperlink r:id="rId7" w:history="1">
              <w:r>
                <w:rPr>
                  <w:rStyle w:val="a5"/>
                </w:rPr>
                <w:t>http://www.classon.ru/lib/instrument/flute/1/</w:t>
              </w:r>
            </w:hyperlink>
          </w:p>
          <w:p w:rsidR="00551579" w:rsidRDefault="00551579" w:rsidP="00551579">
            <w:hyperlink r:id="rId8" w:history="1">
              <w:r>
                <w:rPr>
                  <w:rStyle w:val="a5"/>
                </w:rPr>
                <w:t>https://www.youtube.com/user/Flauto86/videos</w:t>
              </w:r>
            </w:hyperlink>
          </w:p>
          <w:p w:rsidR="00551579" w:rsidRDefault="00551579" w:rsidP="00551579">
            <w:hyperlink r:id="rId9" w:history="1">
              <w:r>
                <w:rPr>
                  <w:rStyle w:val="a5"/>
                </w:rPr>
                <w:t>https://vk.com/fromanovflute</w:t>
              </w:r>
            </w:hyperlink>
          </w:p>
          <w:p w:rsidR="00551579" w:rsidRDefault="00551579" w:rsidP="00551579">
            <w:hyperlink r:id="rId10" w:history="1">
              <w:r>
                <w:rPr>
                  <w:rStyle w:val="a5"/>
                </w:rPr>
                <w:t>https://vk.com/club37311293</w:t>
              </w:r>
            </w:hyperlink>
          </w:p>
          <w:p w:rsidR="00551579" w:rsidRDefault="00551579" w:rsidP="00551579">
            <w:hyperlink r:id="rId11" w:history="1">
              <w:r>
                <w:rPr>
                  <w:rStyle w:val="a5"/>
                </w:rPr>
                <w:t>http://allforflute.ru/</w:t>
              </w:r>
            </w:hyperlink>
          </w:p>
          <w:p w:rsidR="00551579" w:rsidRPr="008E4472" w:rsidRDefault="00551579" w:rsidP="00551579">
            <w:hyperlink r:id="rId12" w:history="1">
              <w:r w:rsidRPr="00B0595C">
                <w:rPr>
                  <w:rStyle w:val="a5"/>
                </w:rPr>
                <w:t>http://www.myflute.ru/?lang=ru</w:t>
              </w:r>
            </w:hyperlink>
            <w:r>
              <w:t xml:space="preserve"> </w:t>
            </w:r>
          </w:p>
          <w:p w:rsidR="00551579" w:rsidRPr="0039117F" w:rsidRDefault="00551579" w:rsidP="00A17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1579" w:rsidRDefault="00551579" w:rsidP="00551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</w:p>
          <w:p w:rsidR="00551579" w:rsidRDefault="00551579" w:rsidP="0055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Скачать аудиофайлы аккомпанементов к своим произведениям</w:t>
            </w:r>
          </w:p>
          <w:p w:rsidR="00551579" w:rsidRDefault="00551579" w:rsidP="0055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и сдать своим преподавателям задания, размещённые в группе ВК</w:t>
            </w:r>
          </w:p>
          <w:p w:rsidR="00551579" w:rsidRDefault="00551579" w:rsidP="00551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Изучить предложенные аудио, видео и текстовые файлы, воспользовавшись рекомендациями своего преподавателя.</w:t>
            </w:r>
          </w:p>
        </w:tc>
      </w:tr>
    </w:tbl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Pr="00551579" w:rsidRDefault="00551579" w:rsidP="00551579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79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8"/>
        <w:gridCol w:w="9497"/>
        <w:gridCol w:w="3402"/>
      </w:tblGrid>
      <w:tr w:rsidR="00551579" w:rsidTr="00A62EB4">
        <w:tc>
          <w:tcPr>
            <w:tcW w:w="2518" w:type="dxa"/>
          </w:tcPr>
          <w:p w:rsidR="00551579" w:rsidRPr="00551579" w:rsidRDefault="00551579" w:rsidP="005515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497" w:type="dxa"/>
          </w:tcPr>
          <w:p w:rsidR="00551579" w:rsidRPr="00930A69" w:rsidRDefault="00551579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3402" w:type="dxa"/>
          </w:tcPr>
          <w:p w:rsidR="00551579" w:rsidRPr="00A01C4D" w:rsidRDefault="00551579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551579" w:rsidTr="00A62EB4">
        <w:tc>
          <w:tcPr>
            <w:tcW w:w="2518" w:type="dxa"/>
          </w:tcPr>
          <w:p w:rsidR="00551579" w:rsidRPr="001B4E68" w:rsidRDefault="00551579" w:rsidP="00A62EB4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497" w:type="dxa"/>
          </w:tcPr>
          <w:p w:rsidR="00551579" w:rsidRPr="001B4E68" w:rsidRDefault="0055157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развитием исполнительского дыхания (дыхательная гимнастика)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579" w:rsidRDefault="0055157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4E68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приёмов игры (штрихов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гамме До-мажор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579" w:rsidRPr="001B4E68" w:rsidRDefault="0055157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Усвоение аппликатуры и приёмов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«Упражнениях для усвоения аппликатуры и развития первоначальных исполнительских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Н.Платонова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упражнениях из «Школы игры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Блокфлейте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И.Пушечникова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579" w:rsidRPr="00174E19" w:rsidRDefault="00551579" w:rsidP="00A62EB4">
            <w:pPr>
              <w:rPr>
                <w:rFonts w:ascii="Times New Roman" w:hAnsi="Times New Roman" w:cs="Times New Roman"/>
                <w:sz w:val="28"/>
              </w:rPr>
            </w:pP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Дальнейшее изучение музыкальных терминов</w:t>
            </w: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1й класс</w:t>
            </w:r>
            <w:r w:rsidRPr="00324FC0">
              <w:rPr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Moderato</w:t>
            </w:r>
            <w:r w:rsidRPr="00AD289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Ritenuto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Реприза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Вольта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Фермата, Диез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Бемоль, Бекар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Арпеджио, Ансамбль.</w:t>
            </w:r>
          </w:p>
        </w:tc>
        <w:tc>
          <w:tcPr>
            <w:tcW w:w="3402" w:type="dxa"/>
          </w:tcPr>
          <w:p w:rsidR="00551579" w:rsidRDefault="00551579" w:rsidP="00A6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(Академический концерт):</w:t>
            </w:r>
          </w:p>
          <w:p w:rsidR="00551579" w:rsidRPr="00930A69" w:rsidRDefault="0055157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разнохарактерные пьесы </w:t>
            </w:r>
          </w:p>
        </w:tc>
      </w:tr>
      <w:tr w:rsidR="00551579" w:rsidTr="00A62EB4">
        <w:tc>
          <w:tcPr>
            <w:tcW w:w="2518" w:type="dxa"/>
          </w:tcPr>
          <w:p w:rsidR="00551579" w:rsidRDefault="00551579" w:rsidP="00A6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551579" w:rsidRPr="000910DF" w:rsidRDefault="00551579" w:rsidP="00A6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(ссылки на задания и обучающие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медиафайлы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9497" w:type="dxa"/>
          </w:tcPr>
          <w:p w:rsidR="00551579" w:rsidRDefault="00551579" w:rsidP="00A6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класс: </w:t>
            </w:r>
          </w:p>
          <w:p w:rsidR="00551579" w:rsidRPr="00B956FC" w:rsidRDefault="00551579" w:rsidP="00A62EB4">
            <w:pPr>
              <w:rPr>
                <w:color w:val="0000FF"/>
                <w:u w:val="single"/>
              </w:rPr>
            </w:pPr>
            <w:hyperlink r:id="rId13" w:history="1">
              <w:r>
                <w:rPr>
                  <w:rStyle w:val="a5"/>
                </w:rPr>
                <w:t>https://vk.com/club_dshi3_flutes</w:t>
              </w:r>
            </w:hyperlink>
          </w:p>
          <w:p w:rsidR="00551579" w:rsidRDefault="00551579" w:rsidP="00A62EB4">
            <w:hyperlink r:id="rId14" w:history="1">
              <w:r>
                <w:rPr>
                  <w:rStyle w:val="a5"/>
                </w:rPr>
                <w:t>http://www.classon.ru/lib/instrument/flute/1/</w:t>
              </w:r>
            </w:hyperlink>
          </w:p>
          <w:p w:rsidR="00551579" w:rsidRDefault="00551579" w:rsidP="00A62EB4">
            <w:hyperlink r:id="rId15" w:history="1">
              <w:r>
                <w:rPr>
                  <w:rStyle w:val="a5"/>
                </w:rPr>
                <w:t>https://www.youtube.com/user/Flauto86/videos</w:t>
              </w:r>
            </w:hyperlink>
          </w:p>
          <w:p w:rsidR="00551579" w:rsidRDefault="00551579" w:rsidP="00A62EB4">
            <w:hyperlink r:id="rId16" w:history="1">
              <w:r>
                <w:rPr>
                  <w:rStyle w:val="a5"/>
                </w:rPr>
                <w:t>https://vk.com/fromanovflute</w:t>
              </w:r>
            </w:hyperlink>
          </w:p>
          <w:p w:rsidR="00551579" w:rsidRPr="008E4472" w:rsidRDefault="00551579" w:rsidP="00A62EB4">
            <w:hyperlink r:id="rId17" w:history="1">
              <w:r>
                <w:rPr>
                  <w:rStyle w:val="a5"/>
                </w:rPr>
                <w:t>http://allforflute.ru/</w:t>
              </w:r>
            </w:hyperlink>
          </w:p>
          <w:p w:rsidR="00551579" w:rsidRPr="005D081F" w:rsidRDefault="00551579" w:rsidP="00A6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1579" w:rsidRDefault="00551579" w:rsidP="00A6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</w:p>
          <w:p w:rsidR="00551579" w:rsidRDefault="0055157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Скачать аудиофайлы аккомпанементов к своим произведениям</w:t>
            </w:r>
          </w:p>
          <w:p w:rsidR="00551579" w:rsidRDefault="0055157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и сдать своим преподавателям задания, размещённые в группе ВК</w:t>
            </w:r>
          </w:p>
          <w:p w:rsidR="00551579" w:rsidRPr="00BE7ABC" w:rsidRDefault="0055157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Изучить предложенные аудио, видео и текстовые файлы, воспользовавшись рекомендациями своего преподавателя.</w:t>
            </w:r>
          </w:p>
        </w:tc>
      </w:tr>
    </w:tbl>
    <w:p w:rsidR="00551579" w:rsidRPr="00A40F82" w:rsidRDefault="00551579" w:rsidP="0055157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1579" w:rsidRDefault="00551579" w:rsidP="00551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579" w:rsidRPr="00AD6F39" w:rsidRDefault="00551579" w:rsidP="00551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579" w:rsidRPr="00A01C4D" w:rsidRDefault="00551579" w:rsidP="00551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579" w:rsidRPr="00551579" w:rsidRDefault="00551579" w:rsidP="0055157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A494B"/>
    <w:multiLevelType w:val="hybridMultilevel"/>
    <w:tmpl w:val="A682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C4D"/>
    <w:rsid w:val="0002773F"/>
    <w:rsid w:val="00032019"/>
    <w:rsid w:val="000522C4"/>
    <w:rsid w:val="000910DF"/>
    <w:rsid w:val="000A42B0"/>
    <w:rsid w:val="000D6A95"/>
    <w:rsid w:val="0011466C"/>
    <w:rsid w:val="00115D2E"/>
    <w:rsid w:val="00174E19"/>
    <w:rsid w:val="00183C6D"/>
    <w:rsid w:val="001B4E68"/>
    <w:rsid w:val="001C258A"/>
    <w:rsid w:val="0022278A"/>
    <w:rsid w:val="0023163C"/>
    <w:rsid w:val="0023476D"/>
    <w:rsid w:val="00290D5E"/>
    <w:rsid w:val="002E3E95"/>
    <w:rsid w:val="002F6805"/>
    <w:rsid w:val="00324FC0"/>
    <w:rsid w:val="003339E8"/>
    <w:rsid w:val="00351FE7"/>
    <w:rsid w:val="00366897"/>
    <w:rsid w:val="0039117F"/>
    <w:rsid w:val="004A77F7"/>
    <w:rsid w:val="004D6B82"/>
    <w:rsid w:val="00502786"/>
    <w:rsid w:val="00536DB3"/>
    <w:rsid w:val="00545D57"/>
    <w:rsid w:val="00551579"/>
    <w:rsid w:val="00595A7E"/>
    <w:rsid w:val="005D081F"/>
    <w:rsid w:val="0060179E"/>
    <w:rsid w:val="006D1B79"/>
    <w:rsid w:val="00756127"/>
    <w:rsid w:val="00796597"/>
    <w:rsid w:val="00796949"/>
    <w:rsid w:val="00894AB8"/>
    <w:rsid w:val="008B388E"/>
    <w:rsid w:val="008E4472"/>
    <w:rsid w:val="00930A69"/>
    <w:rsid w:val="00931708"/>
    <w:rsid w:val="009656E0"/>
    <w:rsid w:val="009E65EA"/>
    <w:rsid w:val="00A01C4D"/>
    <w:rsid w:val="00A17CEE"/>
    <w:rsid w:val="00A40F82"/>
    <w:rsid w:val="00A94608"/>
    <w:rsid w:val="00AD2890"/>
    <w:rsid w:val="00AD6F39"/>
    <w:rsid w:val="00AE6183"/>
    <w:rsid w:val="00B24FFE"/>
    <w:rsid w:val="00B956FC"/>
    <w:rsid w:val="00BA6805"/>
    <w:rsid w:val="00BE7ABC"/>
    <w:rsid w:val="00BE7EFC"/>
    <w:rsid w:val="00BF6BC2"/>
    <w:rsid w:val="00C05DFA"/>
    <w:rsid w:val="00C35CA1"/>
    <w:rsid w:val="00CA2FDB"/>
    <w:rsid w:val="00CE3DEF"/>
    <w:rsid w:val="00CF2DC4"/>
    <w:rsid w:val="00D742E3"/>
    <w:rsid w:val="00E8540B"/>
    <w:rsid w:val="00E96BB5"/>
    <w:rsid w:val="00EB31DD"/>
    <w:rsid w:val="00EB779E"/>
    <w:rsid w:val="00EE72D4"/>
    <w:rsid w:val="00EF3DFC"/>
    <w:rsid w:val="00F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  <w:style w:type="character" w:styleId="a6">
    <w:name w:val="Emphasis"/>
    <w:basedOn w:val="a0"/>
    <w:uiPriority w:val="20"/>
    <w:qFormat/>
    <w:rsid w:val="00183C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lauto86/videos" TargetMode="External"/><Relationship Id="rId13" Type="http://schemas.openxmlformats.org/officeDocument/2006/relationships/hyperlink" Target="https://vk.com/club_dshi3_flute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lasson.ru/lib/instrument/flute/1/" TargetMode="External"/><Relationship Id="rId12" Type="http://schemas.openxmlformats.org/officeDocument/2006/relationships/hyperlink" Target="http://www.myflute.ru/?lang=ru" TargetMode="External"/><Relationship Id="rId17" Type="http://schemas.openxmlformats.org/officeDocument/2006/relationships/hyperlink" Target="http://allforflut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romanovflu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_dshi3_flutes" TargetMode="External"/><Relationship Id="rId11" Type="http://schemas.openxmlformats.org/officeDocument/2006/relationships/hyperlink" Target="http://allforflu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Flauto86/videos" TargetMode="External"/><Relationship Id="rId10" Type="http://schemas.openxmlformats.org/officeDocument/2006/relationships/hyperlink" Target="https://vk.com/club3731129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fromanovflute" TargetMode="External"/><Relationship Id="rId14" Type="http://schemas.openxmlformats.org/officeDocument/2006/relationships/hyperlink" Target="http://www.classon.ru/lib/instrument/flute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клиент</cp:lastModifiedBy>
  <cp:revision>11</cp:revision>
  <dcterms:created xsi:type="dcterms:W3CDTF">2020-04-06T20:56:00Z</dcterms:created>
  <dcterms:modified xsi:type="dcterms:W3CDTF">2020-04-09T11:22:00Z</dcterms:modified>
</cp:coreProperties>
</file>